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8B" w:rsidRDefault="009965BB" w:rsidP="009965BB">
      <w:pPr>
        <w:jc w:val="center"/>
      </w:pPr>
      <w:r>
        <w:t>INSTITUCIÓN EDUCATICA JAVIERA LONDOÑO</w:t>
      </w:r>
    </w:p>
    <w:p w:rsidR="009965BB" w:rsidRDefault="009965BB" w:rsidP="009965BB">
      <w:pPr>
        <w:jc w:val="center"/>
      </w:pPr>
      <w:r>
        <w:t>SEDE PRIMARIA</w:t>
      </w:r>
    </w:p>
    <w:p w:rsidR="009965BB" w:rsidRDefault="009965BB">
      <w:r>
        <w:t>ESTUDIANTES QUE PRESENTAN ACTIVIDADES DE APOYO DEL 9 AL 14 DE DICIEMBRE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087"/>
      </w:tblGrid>
      <w:tr w:rsidR="009965BB" w:rsidTr="009965BB">
        <w:tc>
          <w:tcPr>
            <w:tcW w:w="959" w:type="dxa"/>
          </w:tcPr>
          <w:p w:rsidR="009965BB" w:rsidRDefault="009965BB">
            <w:r>
              <w:t>GRUPO</w:t>
            </w:r>
          </w:p>
        </w:tc>
        <w:tc>
          <w:tcPr>
            <w:tcW w:w="7087" w:type="dxa"/>
          </w:tcPr>
          <w:p w:rsidR="009965BB" w:rsidRDefault="009965BB">
            <w:r>
              <w:t>ESTUDIANTE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>
            <w:r>
              <w:t>1º1</w:t>
            </w:r>
          </w:p>
        </w:tc>
        <w:tc>
          <w:tcPr>
            <w:tcW w:w="7087" w:type="dxa"/>
          </w:tcPr>
          <w:p w:rsidR="009965BB" w:rsidRDefault="009965BB">
            <w:r>
              <w:t>Ángel  Londoño Jiménez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/>
        </w:tc>
        <w:tc>
          <w:tcPr>
            <w:tcW w:w="7087" w:type="dxa"/>
          </w:tcPr>
          <w:p w:rsidR="009965BB" w:rsidRDefault="009965BB">
            <w:r>
              <w:t>Santiago Carrasquilla Valle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>
            <w:r>
              <w:t>1º2</w:t>
            </w:r>
          </w:p>
        </w:tc>
        <w:tc>
          <w:tcPr>
            <w:tcW w:w="7087" w:type="dxa"/>
          </w:tcPr>
          <w:p w:rsidR="009965BB" w:rsidRDefault="009965BB">
            <w:proofErr w:type="spellStart"/>
            <w:r>
              <w:t>Ian</w:t>
            </w:r>
            <w:proofErr w:type="spellEnd"/>
            <w:r>
              <w:t xml:space="preserve"> Fernando Oquendo </w:t>
            </w:r>
            <w:proofErr w:type="spellStart"/>
            <w:r>
              <w:t>Lara</w:t>
            </w:r>
            <w:r w:rsidR="00336B74">
              <w:t>da</w:t>
            </w:r>
            <w:proofErr w:type="spellEnd"/>
          </w:p>
        </w:tc>
      </w:tr>
      <w:tr w:rsidR="009965BB" w:rsidTr="009965BB">
        <w:tc>
          <w:tcPr>
            <w:tcW w:w="959" w:type="dxa"/>
          </w:tcPr>
          <w:p w:rsidR="009965BB" w:rsidRDefault="009965BB">
            <w:r>
              <w:t>1º3</w:t>
            </w:r>
          </w:p>
        </w:tc>
        <w:tc>
          <w:tcPr>
            <w:tcW w:w="7087" w:type="dxa"/>
          </w:tcPr>
          <w:p w:rsidR="009965BB" w:rsidRDefault="009965BB">
            <w:r>
              <w:t>Salomé Cabrera Moreno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/>
        </w:tc>
        <w:tc>
          <w:tcPr>
            <w:tcW w:w="7087" w:type="dxa"/>
          </w:tcPr>
          <w:p w:rsidR="009965BB" w:rsidRDefault="009965BB">
            <w:r>
              <w:t>Tomás Gómez Agudelo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>
            <w:r>
              <w:t>1º5</w:t>
            </w:r>
          </w:p>
        </w:tc>
        <w:tc>
          <w:tcPr>
            <w:tcW w:w="7087" w:type="dxa"/>
          </w:tcPr>
          <w:p w:rsidR="009965BB" w:rsidRDefault="009965BB">
            <w:r>
              <w:t>Alison Ramírez Monsalve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/>
        </w:tc>
        <w:tc>
          <w:tcPr>
            <w:tcW w:w="7087" w:type="dxa"/>
          </w:tcPr>
          <w:p w:rsidR="009965BB" w:rsidRDefault="009965BB">
            <w:proofErr w:type="spellStart"/>
            <w:r>
              <w:t>Samantha</w:t>
            </w:r>
            <w:proofErr w:type="spellEnd"/>
            <w:r>
              <w:t xml:space="preserve"> Bernal Gutiérrez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/>
        </w:tc>
        <w:tc>
          <w:tcPr>
            <w:tcW w:w="7087" w:type="dxa"/>
          </w:tcPr>
          <w:p w:rsidR="009965BB" w:rsidRDefault="009965BB">
            <w:r>
              <w:t>Alison Yepes Bedoya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>
            <w:r>
              <w:t>3º2</w:t>
            </w:r>
          </w:p>
        </w:tc>
        <w:tc>
          <w:tcPr>
            <w:tcW w:w="7087" w:type="dxa"/>
          </w:tcPr>
          <w:p w:rsidR="009965BB" w:rsidRDefault="009965BB">
            <w:r>
              <w:t xml:space="preserve">Sharon Ariza </w:t>
            </w:r>
            <w:proofErr w:type="spellStart"/>
            <w:r>
              <w:t>Prens</w:t>
            </w:r>
            <w:proofErr w:type="spellEnd"/>
          </w:p>
        </w:tc>
      </w:tr>
      <w:tr w:rsidR="009965BB" w:rsidTr="009965BB">
        <w:tc>
          <w:tcPr>
            <w:tcW w:w="959" w:type="dxa"/>
          </w:tcPr>
          <w:p w:rsidR="009965BB" w:rsidRDefault="009965BB"/>
        </w:tc>
        <w:tc>
          <w:tcPr>
            <w:tcW w:w="7087" w:type="dxa"/>
          </w:tcPr>
          <w:p w:rsidR="009965BB" w:rsidRDefault="009965BB">
            <w:r>
              <w:t>Salomé Higuita Trujillo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/>
        </w:tc>
        <w:tc>
          <w:tcPr>
            <w:tcW w:w="7087" w:type="dxa"/>
          </w:tcPr>
          <w:p w:rsidR="009965BB" w:rsidRDefault="009965BB">
            <w:r>
              <w:t xml:space="preserve">Emanuel </w:t>
            </w:r>
            <w:proofErr w:type="spellStart"/>
            <w:r>
              <w:t>Palomeque</w:t>
            </w:r>
            <w:proofErr w:type="spellEnd"/>
            <w:r>
              <w:t xml:space="preserve"> Palacios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>
            <w:r>
              <w:t>3º3</w:t>
            </w:r>
          </w:p>
        </w:tc>
        <w:tc>
          <w:tcPr>
            <w:tcW w:w="7087" w:type="dxa"/>
          </w:tcPr>
          <w:p w:rsidR="009965BB" w:rsidRDefault="00911AD2">
            <w:r>
              <w:t xml:space="preserve">Salomé </w:t>
            </w:r>
            <w:r w:rsidR="009965BB">
              <w:t>Restrepo Pérez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/>
        </w:tc>
        <w:tc>
          <w:tcPr>
            <w:tcW w:w="7087" w:type="dxa"/>
          </w:tcPr>
          <w:p w:rsidR="009965BB" w:rsidRDefault="009965BB">
            <w:r>
              <w:t>Cristina Ulloa González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>
            <w:r>
              <w:t>3º4</w:t>
            </w:r>
          </w:p>
        </w:tc>
        <w:tc>
          <w:tcPr>
            <w:tcW w:w="7087" w:type="dxa"/>
          </w:tcPr>
          <w:p w:rsidR="009965BB" w:rsidRDefault="009965BB">
            <w:r>
              <w:t>Miguel Cortés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/>
        </w:tc>
        <w:tc>
          <w:tcPr>
            <w:tcW w:w="7087" w:type="dxa"/>
          </w:tcPr>
          <w:p w:rsidR="009965BB" w:rsidRDefault="009965BB">
            <w:proofErr w:type="spellStart"/>
            <w:r>
              <w:t>Samantha</w:t>
            </w:r>
            <w:proofErr w:type="spellEnd"/>
            <w:r>
              <w:t xml:space="preserve"> Rendón calvo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>
            <w:r>
              <w:t>4º1</w:t>
            </w:r>
          </w:p>
        </w:tc>
        <w:tc>
          <w:tcPr>
            <w:tcW w:w="7087" w:type="dxa"/>
          </w:tcPr>
          <w:p w:rsidR="009965BB" w:rsidRDefault="009965BB">
            <w:r>
              <w:t xml:space="preserve">Manuela </w:t>
            </w:r>
            <w:proofErr w:type="spellStart"/>
            <w:r>
              <w:t>Guaigua</w:t>
            </w:r>
            <w:proofErr w:type="spellEnd"/>
            <w:r>
              <w:t xml:space="preserve"> </w:t>
            </w:r>
            <w:proofErr w:type="spellStart"/>
            <w:r>
              <w:t>Alvarez</w:t>
            </w:r>
            <w:proofErr w:type="spellEnd"/>
          </w:p>
        </w:tc>
      </w:tr>
      <w:tr w:rsidR="009965BB" w:rsidTr="009965BB">
        <w:tc>
          <w:tcPr>
            <w:tcW w:w="959" w:type="dxa"/>
          </w:tcPr>
          <w:p w:rsidR="009965BB" w:rsidRDefault="009965BB">
            <w:r>
              <w:t>4º2</w:t>
            </w:r>
          </w:p>
        </w:tc>
        <w:tc>
          <w:tcPr>
            <w:tcW w:w="7087" w:type="dxa"/>
          </w:tcPr>
          <w:p w:rsidR="009965BB" w:rsidRDefault="00946ECE">
            <w:r>
              <w:t>Erik Alexander Ordoñez Iral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>
            <w:bookmarkStart w:id="0" w:name="_GoBack"/>
            <w:bookmarkEnd w:id="0"/>
            <w:r>
              <w:t>4º3</w:t>
            </w:r>
          </w:p>
        </w:tc>
        <w:tc>
          <w:tcPr>
            <w:tcW w:w="7087" w:type="dxa"/>
          </w:tcPr>
          <w:p w:rsidR="009965BB" w:rsidRDefault="009965BB">
            <w:r>
              <w:t>Kevin Geovanny Ramírez Monsalve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/>
        </w:tc>
        <w:tc>
          <w:tcPr>
            <w:tcW w:w="7087" w:type="dxa"/>
          </w:tcPr>
          <w:p w:rsidR="009965BB" w:rsidRDefault="009965BB">
            <w:r>
              <w:t xml:space="preserve">Dulce Sofía </w:t>
            </w:r>
            <w:proofErr w:type="spellStart"/>
            <w:r>
              <w:t>Vëklez</w:t>
            </w:r>
            <w:proofErr w:type="spellEnd"/>
            <w:r>
              <w:t xml:space="preserve"> Larrea</w:t>
            </w:r>
          </w:p>
        </w:tc>
      </w:tr>
      <w:tr w:rsidR="009965BB" w:rsidTr="009965BB">
        <w:tc>
          <w:tcPr>
            <w:tcW w:w="959" w:type="dxa"/>
          </w:tcPr>
          <w:p w:rsidR="009965BB" w:rsidRDefault="009965BB"/>
        </w:tc>
        <w:tc>
          <w:tcPr>
            <w:tcW w:w="7087" w:type="dxa"/>
          </w:tcPr>
          <w:p w:rsidR="009965BB" w:rsidRDefault="009965BB">
            <w:r>
              <w:t xml:space="preserve">Steve Marmolejo </w:t>
            </w:r>
            <w:proofErr w:type="spellStart"/>
            <w:r>
              <w:t>Alvarez</w:t>
            </w:r>
            <w:proofErr w:type="spellEnd"/>
          </w:p>
        </w:tc>
      </w:tr>
    </w:tbl>
    <w:p w:rsidR="009965BB" w:rsidRDefault="009965BB"/>
    <w:p w:rsidR="00C32045" w:rsidRDefault="00C32045">
      <w:r>
        <w:t>Son 22 estudiantes</w:t>
      </w:r>
    </w:p>
    <w:sectPr w:rsidR="00C32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B"/>
    <w:rsid w:val="0029368B"/>
    <w:rsid w:val="00336B74"/>
    <w:rsid w:val="00911AD2"/>
    <w:rsid w:val="00946ECE"/>
    <w:rsid w:val="009965BB"/>
    <w:rsid w:val="00C32045"/>
    <w:rsid w:val="00C6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605</Characters>
  <Application>Microsoft Office Word</Application>
  <DocSecurity>0</DocSecurity>
  <Lines>5</Lines>
  <Paragraphs>1</Paragraphs>
  <ScaleCrop>false</ScaleCrop>
  <Company>SECRETARIA DE EDUCACION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BENJAMIN HERRERA</dc:creator>
  <cp:lastModifiedBy>IE BENJAMIN HERRERA</cp:lastModifiedBy>
  <cp:revision>6</cp:revision>
  <dcterms:created xsi:type="dcterms:W3CDTF">2020-12-03T17:17:00Z</dcterms:created>
  <dcterms:modified xsi:type="dcterms:W3CDTF">2020-12-04T20:06:00Z</dcterms:modified>
</cp:coreProperties>
</file>